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513" w:tblpY="2"/>
        <w:tblOverlap w:val="never"/>
        <w:tblW w:w="9803" w:type="dxa"/>
        <w:tblLook w:val="01E0" w:firstRow="1" w:lastRow="1" w:firstColumn="1" w:lastColumn="1" w:noHBand="0" w:noVBand="0"/>
      </w:tblPr>
      <w:tblGrid>
        <w:gridCol w:w="4928"/>
        <w:gridCol w:w="4875"/>
      </w:tblGrid>
      <w:tr w:rsidR="007F2779" w:rsidRPr="003535CD" w:rsidTr="00275670">
        <w:tc>
          <w:tcPr>
            <w:tcW w:w="4928" w:type="dxa"/>
            <w:shd w:val="clear" w:color="auto" w:fill="auto"/>
          </w:tcPr>
          <w:p w:rsidR="007F2779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3535CD">
              <w:rPr>
                <w:bCs/>
                <w:sz w:val="24"/>
                <w:szCs w:val="24"/>
              </w:rPr>
              <w:t>Согласовано:</w:t>
            </w:r>
          </w:p>
          <w:p w:rsidR="008C1D12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Советом родителей</w:t>
            </w:r>
            <w:r w:rsidR="008C1D12" w:rsidRPr="003535CD">
              <w:rPr>
                <w:bCs/>
                <w:sz w:val="24"/>
                <w:szCs w:val="24"/>
              </w:rPr>
              <w:t xml:space="preserve"> МБУДО </w:t>
            </w:r>
          </w:p>
          <w:p w:rsidR="007F2779" w:rsidRPr="003535CD" w:rsidRDefault="008C1D12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«СШОР им. В.А. Шевчука»</w:t>
            </w:r>
          </w:p>
          <w:p w:rsidR="007F2779" w:rsidRPr="003535CD" w:rsidRDefault="008C1D12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П</w:t>
            </w:r>
            <w:r w:rsidR="007F2779" w:rsidRPr="003535CD">
              <w:rPr>
                <w:bCs/>
                <w:sz w:val="24"/>
                <w:szCs w:val="24"/>
              </w:rPr>
              <w:t>ротокол № ___</w:t>
            </w:r>
            <w:r w:rsidRPr="003535CD">
              <w:rPr>
                <w:bCs/>
                <w:sz w:val="24"/>
                <w:szCs w:val="24"/>
              </w:rPr>
              <w:t>_________</w:t>
            </w:r>
          </w:p>
          <w:p w:rsidR="007F2779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«____»___</w:t>
            </w:r>
            <w:r w:rsidR="008C1D12" w:rsidRPr="003535CD">
              <w:rPr>
                <w:bCs/>
                <w:sz w:val="24"/>
                <w:szCs w:val="24"/>
              </w:rPr>
              <w:t>___</w:t>
            </w:r>
            <w:r w:rsidR="00207A65">
              <w:rPr>
                <w:bCs/>
                <w:sz w:val="24"/>
                <w:szCs w:val="24"/>
              </w:rPr>
              <w:t>_____2025</w:t>
            </w:r>
            <w:r w:rsidRPr="003535CD">
              <w:rPr>
                <w:bCs/>
                <w:sz w:val="24"/>
                <w:szCs w:val="24"/>
              </w:rPr>
              <w:t xml:space="preserve"> г.</w:t>
            </w:r>
          </w:p>
          <w:p w:rsidR="007F2779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auto"/>
          </w:tcPr>
          <w:p w:rsidR="007F2779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Утверждаю:</w:t>
            </w:r>
          </w:p>
          <w:p w:rsidR="00AE5439" w:rsidRDefault="008C1D12" w:rsidP="007F2779">
            <w:pPr>
              <w:pStyle w:val="a3"/>
              <w:spacing w:before="0" w:after="0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Д</w:t>
            </w:r>
            <w:r w:rsidR="007F2779" w:rsidRPr="003535CD">
              <w:rPr>
                <w:bCs/>
                <w:sz w:val="24"/>
                <w:szCs w:val="24"/>
              </w:rPr>
              <w:t xml:space="preserve">иректор </w:t>
            </w:r>
          </w:p>
          <w:p w:rsidR="007F2779" w:rsidRPr="003535CD" w:rsidRDefault="007F2779" w:rsidP="007F2779">
            <w:pPr>
              <w:pStyle w:val="a3"/>
              <w:spacing w:before="0" w:after="0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МБУДО «СШОР им. В.А. Шевчука» _________________________Ю.В. Шевчук</w:t>
            </w:r>
          </w:p>
          <w:p w:rsidR="007F2779" w:rsidRPr="003535CD" w:rsidRDefault="007F2779" w:rsidP="007F2779">
            <w:pPr>
              <w:pStyle w:val="a3"/>
              <w:spacing w:before="0" w:after="0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«__</w:t>
            </w:r>
            <w:r w:rsidR="00207A65">
              <w:rPr>
                <w:bCs/>
                <w:sz w:val="24"/>
                <w:szCs w:val="24"/>
              </w:rPr>
              <w:t>___»________________________2025</w:t>
            </w:r>
            <w:r w:rsidRPr="003535CD">
              <w:rPr>
                <w:bCs/>
                <w:sz w:val="24"/>
                <w:szCs w:val="24"/>
              </w:rPr>
              <w:t xml:space="preserve"> г.</w:t>
            </w:r>
          </w:p>
          <w:p w:rsidR="007F2779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F2779" w:rsidRPr="003535CD" w:rsidRDefault="007F2779" w:rsidP="007F2779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513" w:tblpY="2"/>
        <w:tblOverlap w:val="never"/>
        <w:tblW w:w="0" w:type="auto"/>
        <w:tblLook w:val="01E0" w:firstRow="1" w:lastRow="1" w:firstColumn="1" w:lastColumn="1" w:noHBand="0" w:noVBand="0"/>
      </w:tblPr>
      <w:tblGrid>
        <w:gridCol w:w="5112"/>
        <w:gridCol w:w="5093"/>
      </w:tblGrid>
      <w:tr w:rsidR="007F2779" w:rsidRPr="000F2923" w:rsidTr="00275670">
        <w:tc>
          <w:tcPr>
            <w:tcW w:w="5148" w:type="dxa"/>
            <w:shd w:val="clear" w:color="auto" w:fill="auto"/>
          </w:tcPr>
          <w:p w:rsidR="007F2779" w:rsidRPr="003535CD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Согласовано:</w:t>
            </w:r>
          </w:p>
          <w:p w:rsidR="008C1D12" w:rsidRPr="003535CD" w:rsidRDefault="007F2779" w:rsidP="008C1D12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Педагогическим советом</w:t>
            </w:r>
            <w:r w:rsidR="008C1D12" w:rsidRPr="003535CD">
              <w:rPr>
                <w:bCs/>
                <w:sz w:val="24"/>
                <w:szCs w:val="24"/>
              </w:rPr>
              <w:t xml:space="preserve"> МБУДО </w:t>
            </w:r>
          </w:p>
          <w:p w:rsidR="007F2779" w:rsidRPr="003535CD" w:rsidRDefault="008C1D12" w:rsidP="008C1D12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«СШОР им. В.А. Шевчука»</w:t>
            </w:r>
          </w:p>
          <w:p w:rsidR="008C1D12" w:rsidRPr="003535CD" w:rsidRDefault="008C1D12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П</w:t>
            </w:r>
            <w:r w:rsidR="007F2779" w:rsidRPr="003535CD">
              <w:rPr>
                <w:bCs/>
                <w:sz w:val="24"/>
                <w:szCs w:val="24"/>
              </w:rPr>
              <w:t>ротокол № ___</w:t>
            </w:r>
            <w:r w:rsidRPr="003535CD">
              <w:rPr>
                <w:bCs/>
                <w:sz w:val="24"/>
                <w:szCs w:val="24"/>
              </w:rPr>
              <w:t>__________</w:t>
            </w:r>
          </w:p>
          <w:p w:rsidR="007F2779" w:rsidRPr="000F2923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535CD">
              <w:rPr>
                <w:bCs/>
                <w:sz w:val="24"/>
                <w:szCs w:val="24"/>
              </w:rPr>
              <w:t>от «____»</w:t>
            </w:r>
            <w:r w:rsidR="00AE5439">
              <w:rPr>
                <w:bCs/>
                <w:sz w:val="24"/>
                <w:szCs w:val="24"/>
              </w:rPr>
              <w:t xml:space="preserve"> </w:t>
            </w:r>
            <w:r w:rsidRPr="003535CD">
              <w:rPr>
                <w:bCs/>
                <w:sz w:val="24"/>
                <w:szCs w:val="24"/>
              </w:rPr>
              <w:t>_____</w:t>
            </w:r>
            <w:r w:rsidR="008C1D12" w:rsidRPr="003535CD">
              <w:rPr>
                <w:bCs/>
                <w:sz w:val="24"/>
                <w:szCs w:val="24"/>
              </w:rPr>
              <w:t>_</w:t>
            </w:r>
            <w:r w:rsidR="00207A65">
              <w:rPr>
                <w:bCs/>
                <w:sz w:val="24"/>
                <w:szCs w:val="24"/>
              </w:rPr>
              <w:t>___2025</w:t>
            </w:r>
            <w:r w:rsidRPr="003535CD">
              <w:rPr>
                <w:bCs/>
                <w:sz w:val="24"/>
                <w:szCs w:val="24"/>
              </w:rPr>
              <w:t xml:space="preserve"> г.</w:t>
            </w:r>
          </w:p>
          <w:p w:rsidR="007F2779" w:rsidRPr="000F2923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7F2779" w:rsidRPr="000F2923" w:rsidRDefault="007F2779" w:rsidP="007F2779">
            <w:pPr>
              <w:pStyle w:val="a3"/>
              <w:spacing w:before="0"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16B95" w:rsidRPr="007F2779" w:rsidRDefault="00616B95" w:rsidP="00616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7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16B95" w:rsidRPr="007F2779" w:rsidRDefault="00616B95" w:rsidP="00616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779">
        <w:rPr>
          <w:rFonts w:ascii="Times New Roman" w:hAnsi="Times New Roman" w:cs="Times New Roman"/>
          <w:b/>
          <w:bCs/>
          <w:sz w:val="24"/>
          <w:szCs w:val="24"/>
        </w:rPr>
        <w:t>о режиме занятий обучающихся</w:t>
      </w:r>
    </w:p>
    <w:p w:rsidR="00616B95" w:rsidRPr="007F2779" w:rsidRDefault="00616B95" w:rsidP="00616B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779">
        <w:rPr>
          <w:rFonts w:ascii="Times New Roman" w:hAnsi="Times New Roman" w:cs="Times New Roman"/>
          <w:b/>
          <w:bCs/>
          <w:sz w:val="24"/>
          <w:szCs w:val="24"/>
        </w:rPr>
        <w:t>МБУДО «СШОР им. В.А. Шевчука»</w:t>
      </w:r>
    </w:p>
    <w:p w:rsidR="00616B95" w:rsidRPr="007F2779" w:rsidRDefault="00616B95" w:rsidP="00616B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6B95" w:rsidRPr="007F2779" w:rsidRDefault="00616B95" w:rsidP="00616B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277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F2779" w:rsidRPr="00C06BA3" w:rsidRDefault="00616B95" w:rsidP="008C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1.1.</w:t>
      </w:r>
      <w:r w:rsidR="008C1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Положение о режиме занятий обучающихся</w:t>
      </w:r>
      <w:r w:rsidRPr="007F2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(далее Положение)</w:t>
      </w:r>
      <w:r w:rsidRPr="007F2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МБУДО «СШОР им. В.А. Шевчука» </w:t>
      </w:r>
      <w:r w:rsidRPr="007F2779">
        <w:rPr>
          <w:rFonts w:ascii="Times New Roman" w:hAnsi="Times New Roman" w:cs="Times New Roman"/>
          <w:sz w:val="24"/>
          <w:szCs w:val="24"/>
        </w:rPr>
        <w:t>(далее Учреждение)</w:t>
      </w:r>
      <w:r w:rsidRPr="007F2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разработано в соответствии</w:t>
      </w:r>
      <w:r w:rsidR="008C1D12">
        <w:rPr>
          <w:rFonts w:ascii="Times New Roman" w:hAnsi="Times New Roman" w:cs="Times New Roman"/>
          <w:sz w:val="24"/>
          <w:szCs w:val="24"/>
        </w:rPr>
        <w:t xml:space="preserve"> с</w:t>
      </w:r>
      <w:r w:rsidRPr="007F277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8C1D12">
        <w:rPr>
          <w:rFonts w:ascii="Times New Roman" w:hAnsi="Times New Roman" w:cs="Times New Roman"/>
          <w:sz w:val="24"/>
          <w:szCs w:val="24"/>
        </w:rPr>
        <w:t>ым законом</w:t>
      </w:r>
      <w:r w:rsidRPr="007F277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r w:rsidR="008C1D12" w:rsidRPr="003535CD">
        <w:rPr>
          <w:rFonts w:ascii="Times New Roman" w:hAnsi="Times New Roman" w:cs="Times New Roman"/>
          <w:sz w:val="24"/>
          <w:szCs w:val="24"/>
        </w:rPr>
        <w:t xml:space="preserve">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Приказом Минспорта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</w:t>
      </w:r>
      <w:r w:rsidRPr="003535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приказом </w:t>
      </w:r>
      <w:r w:rsidRPr="003535CD">
        <w:rPr>
          <w:rFonts w:ascii="Times New Roman" w:hAnsi="Times New Roman" w:cs="Times New Roman"/>
          <w:sz w:val="24"/>
          <w:szCs w:val="24"/>
        </w:rPr>
        <w:t>Министерства</w:t>
      </w:r>
      <w:r w:rsidRPr="008C1D12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</w:t>
      </w:r>
      <w:r w:rsidRPr="008C1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30.10.2015 № 999 «Об утверждении требований к обеспечению подготовки спортивного резерва для спортивных сборных команд </w:t>
      </w:r>
      <w:r w:rsidRPr="008C1D1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1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8C1D12">
        <w:rPr>
          <w:rFonts w:ascii="Times New Roman" w:hAnsi="Times New Roman" w:cs="Times New Roman"/>
          <w:sz w:val="24"/>
          <w:szCs w:val="24"/>
        </w:rPr>
        <w:t>,</w:t>
      </w:r>
      <w:r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="007F2779" w:rsidRPr="00C06BA3">
        <w:rPr>
          <w:rFonts w:ascii="Times New Roman" w:hAnsi="Times New Roman" w:cs="Times New Roman"/>
          <w:sz w:val="24"/>
          <w:szCs w:val="24"/>
        </w:rPr>
        <w:t>Федеральным стандартом спортивной подготовки по виду спорта «спортивная гимнастика»,</w:t>
      </w:r>
      <w:r w:rsidR="007F2779">
        <w:rPr>
          <w:rFonts w:ascii="Times New Roman" w:hAnsi="Times New Roman" w:cs="Times New Roman"/>
          <w:sz w:val="24"/>
          <w:szCs w:val="24"/>
        </w:rPr>
        <w:t xml:space="preserve"> </w:t>
      </w:r>
      <w:r w:rsidR="007F2779" w:rsidRPr="00C06BA3">
        <w:rPr>
          <w:rFonts w:ascii="Times New Roman" w:hAnsi="Times New Roman" w:cs="Times New Roman"/>
          <w:sz w:val="24"/>
          <w:szCs w:val="24"/>
        </w:rPr>
        <w:t>Уставом МБУ</w:t>
      </w:r>
      <w:r w:rsidR="007F2779">
        <w:rPr>
          <w:rFonts w:ascii="Times New Roman" w:hAnsi="Times New Roman" w:cs="Times New Roman"/>
          <w:sz w:val="24"/>
          <w:szCs w:val="24"/>
        </w:rPr>
        <w:t>ДО</w:t>
      </w:r>
      <w:r w:rsidR="007F2779" w:rsidRPr="00C06BA3">
        <w:rPr>
          <w:rFonts w:ascii="Times New Roman" w:hAnsi="Times New Roman" w:cs="Times New Roman"/>
          <w:sz w:val="24"/>
          <w:szCs w:val="24"/>
        </w:rPr>
        <w:t xml:space="preserve"> «СШОР им. В.А. Шевчука» (далее - Учреждение)</w:t>
      </w:r>
      <w:r w:rsidR="007F2779">
        <w:rPr>
          <w:rFonts w:ascii="Times New Roman" w:hAnsi="Times New Roman" w:cs="Times New Roman"/>
          <w:sz w:val="24"/>
          <w:szCs w:val="24"/>
        </w:rPr>
        <w:t>,</w:t>
      </w:r>
      <w:r w:rsidR="007F2779" w:rsidRPr="008914CA">
        <w:rPr>
          <w:rFonts w:ascii="Times New Roman" w:hAnsi="Times New Roman" w:cs="Times New Roman"/>
          <w:sz w:val="24"/>
          <w:szCs w:val="24"/>
        </w:rPr>
        <w:t xml:space="preserve"> </w:t>
      </w:r>
      <w:r w:rsidR="007F2779" w:rsidRPr="00D31F3C">
        <w:rPr>
          <w:rFonts w:ascii="Times New Roman" w:hAnsi="Times New Roman" w:cs="Times New Roman"/>
          <w:sz w:val="24"/>
          <w:szCs w:val="24"/>
        </w:rPr>
        <w:t xml:space="preserve">дополнительными общеобразовательными программами по видам </w:t>
      </w:r>
      <w:r w:rsidR="007F2779" w:rsidRPr="00C06BA3">
        <w:rPr>
          <w:rFonts w:ascii="Times New Roman" w:hAnsi="Times New Roman" w:cs="Times New Roman"/>
          <w:sz w:val="24"/>
          <w:szCs w:val="24"/>
        </w:rPr>
        <w:t>спорта</w:t>
      </w:r>
      <w:r w:rsidR="007F2779">
        <w:rPr>
          <w:rFonts w:ascii="Times New Roman" w:hAnsi="Times New Roman" w:cs="Times New Roman"/>
          <w:sz w:val="24"/>
          <w:szCs w:val="24"/>
        </w:rPr>
        <w:t>.</w:t>
      </w:r>
    </w:p>
    <w:p w:rsidR="00616B95" w:rsidRPr="007F2779" w:rsidRDefault="00616B95" w:rsidP="007F2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1.2.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Учреждения и устанавливает единые требования к количественному составу (наполняемости) учебн</w:t>
      </w:r>
      <w:r w:rsidR="007F2779">
        <w:rPr>
          <w:rFonts w:ascii="Times New Roman" w:hAnsi="Times New Roman" w:cs="Times New Roman"/>
          <w:sz w:val="24"/>
          <w:szCs w:val="24"/>
        </w:rPr>
        <w:t>о-тренировочных</w:t>
      </w:r>
      <w:r w:rsidRPr="007F2779">
        <w:rPr>
          <w:rFonts w:ascii="Times New Roman" w:hAnsi="Times New Roman" w:cs="Times New Roman"/>
          <w:sz w:val="24"/>
          <w:szCs w:val="24"/>
        </w:rPr>
        <w:t xml:space="preserve"> групп на этапах спортивной подготовки, возрастным категориям обучающихся в этих учебных группах, объему недельной </w:t>
      </w:r>
      <w:r w:rsidR="007F2779">
        <w:rPr>
          <w:rFonts w:ascii="Times New Roman" w:hAnsi="Times New Roman" w:cs="Times New Roman"/>
          <w:sz w:val="24"/>
          <w:szCs w:val="24"/>
        </w:rPr>
        <w:t>учебно-</w:t>
      </w:r>
      <w:r w:rsidRPr="007F2779">
        <w:rPr>
          <w:rFonts w:ascii="Times New Roman" w:hAnsi="Times New Roman" w:cs="Times New Roman"/>
          <w:sz w:val="24"/>
          <w:szCs w:val="24"/>
        </w:rPr>
        <w:t xml:space="preserve">тренировочной нагрузки обучающихся и продолжительности занятий по </w:t>
      </w:r>
      <w:r w:rsidR="007F2779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7F2779">
        <w:rPr>
          <w:rFonts w:ascii="Times New Roman" w:hAnsi="Times New Roman" w:cs="Times New Roman"/>
          <w:sz w:val="24"/>
          <w:szCs w:val="24"/>
        </w:rPr>
        <w:t>образовательным программам с учетом этапов спортивной подготовки.</w:t>
      </w:r>
    </w:p>
    <w:p w:rsidR="00616B95" w:rsidRPr="007F2779" w:rsidRDefault="00616B95" w:rsidP="007F2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1.3.</w:t>
      </w:r>
      <w:r w:rsidR="008C1D12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779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616B95" w:rsidRPr="007F2779" w:rsidRDefault="00616B95" w:rsidP="007F2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2.1. Обеспечение единых требований к организации образовательного (</w:t>
      </w:r>
      <w:r w:rsidR="007F2779">
        <w:rPr>
          <w:rFonts w:ascii="Times New Roman" w:hAnsi="Times New Roman" w:cs="Times New Roman"/>
          <w:sz w:val="24"/>
          <w:szCs w:val="24"/>
        </w:rPr>
        <w:t>учебно-</w:t>
      </w:r>
      <w:r w:rsidRPr="007F2779">
        <w:rPr>
          <w:rFonts w:ascii="Times New Roman" w:hAnsi="Times New Roman" w:cs="Times New Roman"/>
          <w:sz w:val="24"/>
          <w:szCs w:val="24"/>
        </w:rPr>
        <w:t xml:space="preserve">тренировочного) </w:t>
      </w:r>
      <w:r w:rsidR="007F2779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Pr="007F2779">
        <w:rPr>
          <w:rFonts w:ascii="Times New Roman" w:hAnsi="Times New Roman" w:cs="Times New Roman"/>
          <w:sz w:val="24"/>
          <w:szCs w:val="24"/>
        </w:rPr>
        <w:t>в Учреждении в соответствии с действующим законодательством.</w:t>
      </w:r>
    </w:p>
    <w:p w:rsidR="00616B95" w:rsidRPr="007F2779" w:rsidRDefault="00616B95" w:rsidP="007F2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2.2. Обеспечение прав обучающихся и работников Учреждения в соответствии с действующим законодательством.</w:t>
      </w:r>
    </w:p>
    <w:p w:rsidR="00616B95" w:rsidRPr="007F2779" w:rsidRDefault="00616B95" w:rsidP="007F2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2.3.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Регулирование образовательных отношений в Учреждении.</w:t>
      </w: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779">
        <w:rPr>
          <w:rFonts w:ascii="Times New Roman" w:hAnsi="Times New Roman" w:cs="Times New Roman"/>
          <w:b/>
          <w:sz w:val="24"/>
          <w:szCs w:val="24"/>
        </w:rPr>
        <w:t xml:space="preserve">3. Режим занятий обучающихся </w:t>
      </w:r>
    </w:p>
    <w:p w:rsidR="00616B95" w:rsidRPr="007F2779" w:rsidRDefault="00616B95" w:rsidP="007F27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79">
        <w:rPr>
          <w:rFonts w:ascii="Times New Roman" w:hAnsi="Times New Roman" w:cs="Times New Roman"/>
          <w:sz w:val="24"/>
          <w:szCs w:val="24"/>
        </w:rPr>
        <w:t>3.1.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 w:rsidR="00AF7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дополнительные образовательные </w:t>
      </w:r>
      <w:r w:rsid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общеразвивающие программы по виду спорта спортивная гимнастика</w:t>
      </w:r>
      <w:r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календарного года, включая каникулярное время. 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</w:t>
      </w:r>
      <w:r w:rsidR="000A1F7B"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 xml:space="preserve">Сроки начала и окончания </w:t>
      </w:r>
      <w:r w:rsidR="00AF7B57">
        <w:rPr>
          <w:rFonts w:ascii="Times New Roman" w:hAnsi="Times New Roman" w:cs="Times New Roman"/>
          <w:sz w:val="24"/>
          <w:szCs w:val="24"/>
        </w:rPr>
        <w:t>учебно-</w:t>
      </w:r>
      <w:r w:rsidRPr="007F2779">
        <w:rPr>
          <w:rFonts w:ascii="Times New Roman" w:hAnsi="Times New Roman" w:cs="Times New Roman"/>
          <w:sz w:val="24"/>
          <w:szCs w:val="24"/>
        </w:rPr>
        <w:t>тренировочного процесса (спортивный сезон) определяются с учетом сроков проведения физкультурных мероприятий и спортивных мероприятий, в которых планируется участие обучающихся.</w:t>
      </w:r>
    </w:p>
    <w:p w:rsidR="00616B95" w:rsidRPr="007F2779" w:rsidRDefault="00616B95" w:rsidP="00AF7B5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3.2.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="00AF7B57">
        <w:rPr>
          <w:rFonts w:ascii="Times New Roman" w:hAnsi="Times New Roman" w:cs="Times New Roman"/>
          <w:sz w:val="24"/>
          <w:szCs w:val="24"/>
        </w:rPr>
        <w:t>Учебно-т</w:t>
      </w:r>
      <w:r w:rsidRPr="007F2779">
        <w:rPr>
          <w:rFonts w:ascii="Times New Roman" w:hAnsi="Times New Roman" w:cs="Times New Roman"/>
          <w:sz w:val="24"/>
          <w:szCs w:val="24"/>
        </w:rPr>
        <w:t xml:space="preserve">ренировочный процесс в Учреждении ведется </w:t>
      </w:r>
      <w:r w:rsidR="00AF7B57">
        <w:rPr>
          <w:rFonts w:ascii="Times New Roman" w:hAnsi="Times New Roman" w:cs="Times New Roman"/>
          <w:sz w:val="24"/>
          <w:szCs w:val="24"/>
        </w:rPr>
        <w:t>в соответствии с годовым учебно-тренировочным</w:t>
      </w:r>
      <w:r w:rsidRPr="007F2779">
        <w:rPr>
          <w:rFonts w:ascii="Times New Roman" w:hAnsi="Times New Roman" w:cs="Times New Roman"/>
          <w:sz w:val="24"/>
          <w:szCs w:val="24"/>
        </w:rPr>
        <w:t xml:space="preserve"> планом (далее - учебный план), рассчитанным:</w:t>
      </w:r>
    </w:p>
    <w:p w:rsidR="00616B95" w:rsidRPr="007F2779" w:rsidRDefault="00616B95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- по общеразвивающим программам - на срок, установленный локальными нормативными актами Учреждения;</w:t>
      </w:r>
    </w:p>
    <w:p w:rsidR="00616B95" w:rsidRPr="007F2779" w:rsidRDefault="00616B95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 xml:space="preserve">- по дополнительным </w:t>
      </w:r>
      <w:r w:rsidR="00AF7B57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F2779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3535CD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7F2779">
        <w:rPr>
          <w:rFonts w:ascii="Times New Roman" w:hAnsi="Times New Roman" w:cs="Times New Roman"/>
          <w:sz w:val="24"/>
          <w:szCs w:val="24"/>
        </w:rPr>
        <w:t xml:space="preserve"> - в соответствии с федеральными </w:t>
      </w:r>
      <w:r w:rsidR="00AF7B57">
        <w:rPr>
          <w:rFonts w:ascii="Times New Roman" w:hAnsi="Times New Roman" w:cs="Times New Roman"/>
          <w:sz w:val="24"/>
          <w:szCs w:val="24"/>
        </w:rPr>
        <w:t>стандартами спортивной подготовки по спортивной гимнастике</w:t>
      </w:r>
      <w:r w:rsidRPr="007F2779">
        <w:rPr>
          <w:rFonts w:ascii="Times New Roman" w:hAnsi="Times New Roman" w:cs="Times New Roman"/>
          <w:sz w:val="24"/>
          <w:szCs w:val="24"/>
        </w:rPr>
        <w:t>.</w:t>
      </w:r>
    </w:p>
    <w:p w:rsidR="00616B95" w:rsidRPr="007F2779" w:rsidRDefault="00616B95" w:rsidP="00AF7B5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3.3.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 xml:space="preserve">Учреждение ежегодно разрабатывает и утверждает годовой календарный учебный график из расчета на </w:t>
      </w:r>
      <w:r w:rsidR="000A1F7B" w:rsidRPr="007F2779">
        <w:rPr>
          <w:rFonts w:ascii="Times New Roman" w:hAnsi="Times New Roman" w:cs="Times New Roman"/>
          <w:sz w:val="24"/>
          <w:szCs w:val="24"/>
        </w:rPr>
        <w:t>5</w:t>
      </w:r>
      <w:r w:rsidR="00B921FC">
        <w:rPr>
          <w:rFonts w:ascii="Times New Roman" w:hAnsi="Times New Roman" w:cs="Times New Roman"/>
          <w:sz w:val="24"/>
          <w:szCs w:val="24"/>
        </w:rPr>
        <w:t>2</w:t>
      </w:r>
      <w:r w:rsidRPr="007F2779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B921FC">
        <w:rPr>
          <w:rFonts w:ascii="Times New Roman" w:hAnsi="Times New Roman" w:cs="Times New Roman"/>
          <w:sz w:val="24"/>
          <w:szCs w:val="24"/>
        </w:rPr>
        <w:t>и</w:t>
      </w:r>
      <w:r w:rsidRPr="007F2779">
        <w:rPr>
          <w:rFonts w:ascii="Times New Roman" w:hAnsi="Times New Roman" w:cs="Times New Roman"/>
          <w:sz w:val="24"/>
          <w:szCs w:val="24"/>
        </w:rPr>
        <w:t xml:space="preserve">, в который </w:t>
      </w:r>
      <w:r w:rsidR="00B921FC" w:rsidRPr="00B921FC">
        <w:rPr>
          <w:rFonts w:ascii="Times New Roman" w:hAnsi="Times New Roman" w:cs="Times New Roman"/>
          <w:sz w:val="24"/>
          <w:szCs w:val="24"/>
        </w:rPr>
        <w:t>входя</w:t>
      </w:r>
      <w:r w:rsidRPr="00B921FC">
        <w:rPr>
          <w:rFonts w:ascii="Times New Roman" w:hAnsi="Times New Roman" w:cs="Times New Roman"/>
          <w:sz w:val="24"/>
          <w:szCs w:val="24"/>
        </w:rPr>
        <w:t xml:space="preserve">т </w:t>
      </w:r>
      <w:r w:rsidR="00B921FC" w:rsidRPr="00B921FC">
        <w:rPr>
          <w:rFonts w:ascii="Times New Roman" w:hAnsi="Times New Roman" w:cs="Times New Roman"/>
          <w:sz w:val="24"/>
          <w:szCs w:val="24"/>
        </w:rPr>
        <w:t>виды спортивной подготовки (учебно-</w:t>
      </w:r>
      <w:r w:rsidRPr="00B921FC">
        <w:rPr>
          <w:rFonts w:ascii="Times New Roman" w:hAnsi="Times New Roman" w:cs="Times New Roman"/>
          <w:sz w:val="24"/>
          <w:szCs w:val="24"/>
        </w:rPr>
        <w:t>тренировочны</w:t>
      </w:r>
      <w:r w:rsidR="00B921FC" w:rsidRPr="00B921FC">
        <w:rPr>
          <w:rFonts w:ascii="Times New Roman" w:hAnsi="Times New Roman" w:cs="Times New Roman"/>
          <w:sz w:val="24"/>
          <w:szCs w:val="24"/>
        </w:rPr>
        <w:t>е занятия)</w:t>
      </w:r>
      <w:r w:rsidRPr="00B921FC">
        <w:rPr>
          <w:rFonts w:ascii="Times New Roman" w:hAnsi="Times New Roman" w:cs="Times New Roman"/>
          <w:sz w:val="24"/>
          <w:szCs w:val="24"/>
        </w:rPr>
        <w:t xml:space="preserve">, </w:t>
      </w:r>
      <w:r w:rsidR="00B921FC" w:rsidRPr="00B921FC">
        <w:rPr>
          <w:rFonts w:ascii="Times New Roman" w:hAnsi="Times New Roman" w:cs="Times New Roman"/>
          <w:sz w:val="24"/>
          <w:szCs w:val="24"/>
        </w:rPr>
        <w:t xml:space="preserve">инструкторская и судейская практика, медицинские, </w:t>
      </w:r>
      <w:r w:rsidR="003535CD">
        <w:rPr>
          <w:rFonts w:ascii="Times New Roman" w:hAnsi="Times New Roman" w:cs="Times New Roman"/>
          <w:sz w:val="24"/>
          <w:szCs w:val="24"/>
        </w:rPr>
        <w:t xml:space="preserve">медико-биологические, </w:t>
      </w:r>
      <w:r w:rsidR="00B921FC" w:rsidRPr="00B921FC">
        <w:rPr>
          <w:rFonts w:ascii="Times New Roman" w:hAnsi="Times New Roman" w:cs="Times New Roman"/>
          <w:sz w:val="24"/>
          <w:szCs w:val="24"/>
        </w:rPr>
        <w:t xml:space="preserve">восстановительные мероприятия, </w:t>
      </w:r>
      <w:r w:rsidR="003535CD">
        <w:rPr>
          <w:rFonts w:ascii="Times New Roman" w:hAnsi="Times New Roman" w:cs="Times New Roman"/>
          <w:sz w:val="24"/>
          <w:szCs w:val="24"/>
        </w:rPr>
        <w:t>учебно-</w:t>
      </w:r>
      <w:r w:rsidRPr="00B921FC">
        <w:rPr>
          <w:rFonts w:ascii="Times New Roman" w:hAnsi="Times New Roman" w:cs="Times New Roman"/>
          <w:sz w:val="24"/>
          <w:szCs w:val="24"/>
        </w:rPr>
        <w:t xml:space="preserve">тренировочные </w:t>
      </w:r>
      <w:r w:rsidR="00B921FC" w:rsidRPr="00B921FC">
        <w:rPr>
          <w:rFonts w:ascii="Times New Roman" w:hAnsi="Times New Roman" w:cs="Times New Roman"/>
          <w:sz w:val="24"/>
          <w:szCs w:val="24"/>
        </w:rPr>
        <w:t>мероприятия и</w:t>
      </w:r>
      <w:r w:rsidRPr="00B921FC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B921FC" w:rsidRPr="00B921FC">
        <w:rPr>
          <w:rFonts w:ascii="Times New Roman" w:hAnsi="Times New Roman" w:cs="Times New Roman"/>
          <w:sz w:val="24"/>
          <w:szCs w:val="24"/>
        </w:rPr>
        <w:t xml:space="preserve"> спортивных</w:t>
      </w:r>
      <w:r w:rsidRPr="00B921FC">
        <w:rPr>
          <w:rFonts w:ascii="Times New Roman" w:hAnsi="Times New Roman" w:cs="Times New Roman"/>
          <w:sz w:val="24"/>
          <w:szCs w:val="24"/>
        </w:rPr>
        <w:t xml:space="preserve"> соревнованиях, самостоятельная работа, </w:t>
      </w:r>
      <w:r w:rsidR="00B921FC" w:rsidRPr="00B921FC">
        <w:rPr>
          <w:rFonts w:ascii="Times New Roman" w:hAnsi="Times New Roman" w:cs="Times New Roman"/>
          <w:sz w:val="24"/>
          <w:szCs w:val="24"/>
        </w:rPr>
        <w:t>тестирование и контроль</w:t>
      </w:r>
      <w:r w:rsidRPr="00B921FC">
        <w:rPr>
          <w:rFonts w:ascii="Times New Roman" w:hAnsi="Times New Roman" w:cs="Times New Roman"/>
          <w:sz w:val="24"/>
          <w:szCs w:val="24"/>
        </w:rPr>
        <w:t>.</w:t>
      </w:r>
    </w:p>
    <w:p w:rsidR="00616B95" w:rsidRPr="007F2779" w:rsidRDefault="00616B95" w:rsidP="00B921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79">
        <w:rPr>
          <w:rFonts w:ascii="Times New Roman" w:hAnsi="Times New Roman" w:cs="Times New Roman"/>
          <w:sz w:val="24"/>
          <w:szCs w:val="24"/>
        </w:rPr>
        <w:t>3.4.</w:t>
      </w:r>
      <w:r w:rsidR="000A1F7B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учебных групп составляется для создания наиболее благоприятного режима труда и отдыха обучающихся администрацией Учреждения по представлению тренеров-преподавателей с учетом пожеланий обучающихся, родителей (законных представителей) несовершеннолетних обучающихся.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</w:t>
      </w:r>
      <w:r w:rsidR="00287439"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расписании </w:t>
      </w:r>
      <w:r w:rsidR="00B921FC"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</w:t>
      </w:r>
      <w:r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тренировочных занятий в Учреждении указывается еженедельный график проведения занятий по учебным группам</w:t>
      </w:r>
      <w:r w:rsidR="008C1D12"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Расписание учебно-тренировочных занятий</w:t>
      </w:r>
      <w:r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</w:t>
      </w:r>
      <w:r w:rsidR="008C1D12"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ается</w:t>
      </w:r>
      <w:r w:rsidRPr="0035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руководителя Учреждения на календарный год.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 xml:space="preserve">3.4.2. Максимальный объем недельной </w:t>
      </w:r>
      <w:r w:rsidR="003535CD">
        <w:rPr>
          <w:rFonts w:ascii="Times New Roman" w:hAnsi="Times New Roman" w:cs="Times New Roman"/>
          <w:sz w:val="24"/>
          <w:szCs w:val="24"/>
        </w:rPr>
        <w:t>учебно-</w:t>
      </w:r>
      <w:r w:rsidRPr="007F2779">
        <w:rPr>
          <w:rFonts w:ascii="Times New Roman" w:hAnsi="Times New Roman" w:cs="Times New Roman"/>
          <w:sz w:val="24"/>
          <w:szCs w:val="24"/>
        </w:rPr>
        <w:t>тренировочной нагрузки с учетом этапов спортивной подготовки составляет:</w:t>
      </w: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4"/>
        <w:gridCol w:w="2424"/>
        <w:gridCol w:w="5137"/>
      </w:tblGrid>
      <w:tr w:rsidR="00616B95" w:rsidRPr="007F2779" w:rsidTr="008C1D12">
        <w:tc>
          <w:tcPr>
            <w:tcW w:w="2660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5205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Максимальный объем тренировочной нагрузки в неделю (в академ. час.)</w:t>
            </w:r>
          </w:p>
        </w:tc>
      </w:tr>
      <w:tr w:rsidR="00616B95" w:rsidRPr="007F2779" w:rsidTr="008C1D12">
        <w:tc>
          <w:tcPr>
            <w:tcW w:w="2660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449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B95" w:rsidRPr="007F2779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5205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B95" w:rsidRPr="007F2779" w:rsidTr="008C1D12">
        <w:tc>
          <w:tcPr>
            <w:tcW w:w="2660" w:type="dxa"/>
            <w:vMerge w:val="restart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B95" w:rsidRPr="007F2779" w:rsidTr="008C1D12">
        <w:tc>
          <w:tcPr>
            <w:tcW w:w="2660" w:type="dxa"/>
            <w:vMerge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B95" w:rsidRPr="007F2779" w:rsidTr="008C1D12">
        <w:tc>
          <w:tcPr>
            <w:tcW w:w="2660" w:type="dxa"/>
            <w:vMerge w:val="restart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6B95" w:rsidRPr="007F27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A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(СС)</w:t>
            </w: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6B95" w:rsidRPr="007F2779" w:rsidTr="008C1D12">
        <w:tc>
          <w:tcPr>
            <w:tcW w:w="2660" w:type="dxa"/>
            <w:vMerge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6B95" w:rsidRPr="007F2779" w:rsidTr="008C1D12">
        <w:tc>
          <w:tcPr>
            <w:tcW w:w="2660" w:type="dxa"/>
            <w:vMerge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B95" w:rsidRPr="007F2779" w:rsidTr="008C1D12">
        <w:tc>
          <w:tcPr>
            <w:tcW w:w="2660" w:type="dxa"/>
            <w:vMerge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5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B95" w:rsidRPr="007F2779" w:rsidTr="008C1D12">
        <w:tc>
          <w:tcPr>
            <w:tcW w:w="2660" w:type="dxa"/>
            <w:vMerge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5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B95" w:rsidRPr="007F2779" w:rsidTr="008C1D12">
        <w:tc>
          <w:tcPr>
            <w:tcW w:w="2660" w:type="dxa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2449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5205" w:type="dxa"/>
          </w:tcPr>
          <w:p w:rsidR="00616B95" w:rsidRPr="007F2779" w:rsidRDefault="00B921F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21FC" w:rsidRPr="007F2779" w:rsidTr="008C1D12">
        <w:tc>
          <w:tcPr>
            <w:tcW w:w="2660" w:type="dxa"/>
          </w:tcPr>
          <w:p w:rsidR="00B921FC" w:rsidRPr="007F2779" w:rsidRDefault="00B921FC" w:rsidP="00B921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449" w:type="dxa"/>
          </w:tcPr>
          <w:p w:rsidR="00B921FC" w:rsidRPr="007F2779" w:rsidRDefault="00B921FC" w:rsidP="00B921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5205" w:type="dxa"/>
          </w:tcPr>
          <w:p w:rsidR="00B921FC" w:rsidRPr="007F2779" w:rsidRDefault="00B921FC" w:rsidP="00B921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6B95" w:rsidRPr="007F2779" w:rsidRDefault="00616B95" w:rsidP="008C1D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</w:t>
      </w:r>
      <w:r w:rsidRPr="007F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Тренировочные занятия в Учреждении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3.4.4.</w:t>
      </w:r>
      <w:r w:rsidR="00287439" w:rsidRPr="007F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 xml:space="preserve">При составлении расписания продолжительность одного тренировочного занятия при реализации общеобразовательных программ рассчитывается в </w:t>
      </w:r>
      <w:r w:rsidR="00446960">
        <w:rPr>
          <w:rFonts w:ascii="Times New Roman" w:hAnsi="Times New Roman" w:cs="Times New Roman"/>
          <w:sz w:val="24"/>
          <w:szCs w:val="24"/>
        </w:rPr>
        <w:t xml:space="preserve">астрономических </w:t>
      </w:r>
      <w:r w:rsidRPr="007F2779">
        <w:rPr>
          <w:rFonts w:ascii="Times New Roman" w:hAnsi="Times New Roman" w:cs="Times New Roman"/>
          <w:sz w:val="24"/>
          <w:szCs w:val="24"/>
        </w:rPr>
        <w:t xml:space="preserve"> часах с учетом возрастных особенностей и этапа (периода) подготовки занимающихся и не может превышать:</w:t>
      </w:r>
    </w:p>
    <w:p w:rsidR="00616B95" w:rsidRPr="007F2779" w:rsidRDefault="00616B95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на спортивно-оздоровительном этапе - 2 часов;</w:t>
      </w:r>
    </w:p>
    <w:p w:rsidR="00616B95" w:rsidRPr="007F2779" w:rsidRDefault="00616B95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на этапе начальной подготовки - 2 часов;</w:t>
      </w:r>
    </w:p>
    <w:p w:rsidR="00616B95" w:rsidRPr="007F2779" w:rsidRDefault="00616B95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 xml:space="preserve">на тренировочном этапе </w:t>
      </w:r>
      <w:r w:rsidR="00287439" w:rsidRPr="007F2779">
        <w:rPr>
          <w:rFonts w:ascii="Times New Roman" w:hAnsi="Times New Roman" w:cs="Times New Roman"/>
          <w:sz w:val="24"/>
          <w:szCs w:val="24"/>
        </w:rPr>
        <w:t>начальной</w:t>
      </w:r>
      <w:r w:rsidRPr="007F2779">
        <w:rPr>
          <w:rFonts w:ascii="Times New Roman" w:hAnsi="Times New Roman" w:cs="Times New Roman"/>
          <w:sz w:val="24"/>
          <w:szCs w:val="24"/>
        </w:rPr>
        <w:t xml:space="preserve"> специализации) - </w:t>
      </w:r>
      <w:r w:rsidR="00287439" w:rsidRPr="007F2779">
        <w:rPr>
          <w:rFonts w:ascii="Times New Roman" w:hAnsi="Times New Roman" w:cs="Times New Roman"/>
          <w:sz w:val="24"/>
          <w:szCs w:val="24"/>
        </w:rPr>
        <w:t>2</w:t>
      </w:r>
      <w:r w:rsidRPr="007F277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87439" w:rsidRPr="007F2779" w:rsidRDefault="00287439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на тренировочном этапе углубленной специализации) - 3 часов;</w:t>
      </w:r>
    </w:p>
    <w:p w:rsidR="00616B95" w:rsidRPr="007F2779" w:rsidRDefault="00616B95" w:rsidP="008C1D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- 4 часов.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3.5. Допускается проведение тренировочных занятий одновременно с обучающимися из разных групп по программам, реализуемых в Учреждении. При этом необходимо соблюдать следующие условия: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- разница в уровне подготовки не должна превышать двух спортивных разрядов;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lastRenderedPageBreak/>
        <w:t>- не превышена единовременная пропускная способность спортивного сооружения;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- не превышен максимальный количественный состав объединенной группы (максимальный количественный состав, определяется по группе, имеющий меньший показатель по наполняемости).</w:t>
      </w: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3.6. На этапах спортивной подготовки в учебных группах определены следующие  возрастные категории обучающихся:</w:t>
      </w: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2361"/>
        <w:gridCol w:w="2870"/>
        <w:gridCol w:w="2866"/>
      </w:tblGrid>
      <w:tr w:rsidR="00103FBC" w:rsidRPr="007F2779" w:rsidTr="008C1D12">
        <w:tc>
          <w:tcPr>
            <w:tcW w:w="2118" w:type="dxa"/>
            <w:vMerge w:val="restart"/>
          </w:tcPr>
          <w:p w:rsidR="00616B95" w:rsidRPr="007F2779" w:rsidRDefault="00616B95" w:rsidP="00246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2385" w:type="dxa"/>
            <w:vMerge w:val="restart"/>
          </w:tcPr>
          <w:p w:rsidR="00616B95" w:rsidRPr="007F2779" w:rsidRDefault="00616B95" w:rsidP="00246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5837" w:type="dxa"/>
            <w:gridSpan w:val="2"/>
          </w:tcPr>
          <w:p w:rsidR="00616B95" w:rsidRPr="007F2779" w:rsidRDefault="00616B95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обучающихся</w:t>
            </w:r>
          </w:p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</w:t>
            </w:r>
          </w:p>
        </w:tc>
      </w:tr>
      <w:tr w:rsidR="00103FBC" w:rsidRPr="007F2779" w:rsidTr="008C1D12">
        <w:tc>
          <w:tcPr>
            <w:tcW w:w="2118" w:type="dxa"/>
            <w:vMerge/>
          </w:tcPr>
          <w:p w:rsidR="00103FBC" w:rsidRPr="007F2779" w:rsidRDefault="00103FBC" w:rsidP="00246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103FBC" w:rsidRPr="007F2779" w:rsidRDefault="00103FBC" w:rsidP="00246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:rsidR="00103FBC" w:rsidRPr="007F2779" w:rsidRDefault="00103FBC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19" w:type="dxa"/>
            <w:vAlign w:val="center"/>
          </w:tcPr>
          <w:p w:rsidR="00103FBC" w:rsidRPr="007F2779" w:rsidRDefault="00103FBC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03FBC" w:rsidRPr="007F2779" w:rsidTr="008C1D12">
        <w:tc>
          <w:tcPr>
            <w:tcW w:w="2118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385" w:type="dxa"/>
          </w:tcPr>
          <w:p w:rsidR="00103FBC" w:rsidRPr="007F2779" w:rsidRDefault="003535CD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3FBC" w:rsidRPr="007F2779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918" w:type="dxa"/>
            <w:vAlign w:val="center"/>
          </w:tcPr>
          <w:p w:rsidR="00103FBC" w:rsidRPr="007F2779" w:rsidRDefault="00642522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vAlign w:val="center"/>
          </w:tcPr>
          <w:p w:rsidR="00103FBC" w:rsidRPr="007F2779" w:rsidRDefault="00642522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FBC" w:rsidRPr="007F2779" w:rsidTr="008C1D12">
        <w:tc>
          <w:tcPr>
            <w:tcW w:w="2118" w:type="dxa"/>
            <w:vMerge w:val="restart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:rsidR="00103FBC" w:rsidRPr="007F2779" w:rsidRDefault="00642522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vAlign w:val="center"/>
          </w:tcPr>
          <w:p w:rsidR="00103FBC" w:rsidRPr="007F2779" w:rsidRDefault="00642522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FBC" w:rsidRPr="007F2779" w:rsidTr="008C1D12">
        <w:tc>
          <w:tcPr>
            <w:tcW w:w="2118" w:type="dxa"/>
            <w:vMerge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vAlign w:val="center"/>
          </w:tcPr>
          <w:p w:rsidR="00103FBC" w:rsidRPr="007F2779" w:rsidRDefault="00642522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vAlign w:val="center"/>
          </w:tcPr>
          <w:p w:rsidR="00103FBC" w:rsidRPr="007F2779" w:rsidRDefault="00642522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FBC" w:rsidRPr="007F2779" w:rsidTr="008C1D12">
        <w:tc>
          <w:tcPr>
            <w:tcW w:w="2118" w:type="dxa"/>
            <w:vMerge w:val="restart"/>
          </w:tcPr>
          <w:p w:rsidR="00103FBC" w:rsidRPr="007F2779" w:rsidRDefault="003535CD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FBC" w:rsidRPr="007F27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A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373">
              <w:rPr>
                <w:rFonts w:ascii="Times New Roman" w:hAnsi="Times New Roman" w:cs="Times New Roman"/>
                <w:sz w:val="24"/>
                <w:szCs w:val="24"/>
              </w:rPr>
              <w:t xml:space="preserve"> (СС)</w:t>
            </w: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FBC" w:rsidRPr="007F2779" w:rsidTr="008C1D12">
        <w:tc>
          <w:tcPr>
            <w:tcW w:w="2118" w:type="dxa"/>
            <w:vMerge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FBC" w:rsidRPr="007F2779" w:rsidTr="008C1D12">
        <w:tc>
          <w:tcPr>
            <w:tcW w:w="2118" w:type="dxa"/>
            <w:vMerge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FBC" w:rsidRPr="007F2779" w:rsidTr="008C1D12">
        <w:tc>
          <w:tcPr>
            <w:tcW w:w="2118" w:type="dxa"/>
            <w:vMerge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FBC" w:rsidRPr="007F2779" w:rsidTr="008C1D12">
        <w:tc>
          <w:tcPr>
            <w:tcW w:w="2118" w:type="dxa"/>
            <w:vMerge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9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3FBC" w:rsidRPr="007F2779" w:rsidTr="008C1D12">
        <w:tc>
          <w:tcPr>
            <w:tcW w:w="2118" w:type="dxa"/>
          </w:tcPr>
          <w:p w:rsidR="00103FBC" w:rsidRPr="007F2779" w:rsidRDefault="00103FBC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9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2385" w:type="dxa"/>
          </w:tcPr>
          <w:p w:rsidR="00103FBC" w:rsidRPr="007F2779" w:rsidRDefault="003535CD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918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  <w:vAlign w:val="center"/>
          </w:tcPr>
          <w:p w:rsidR="00103FBC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5CD" w:rsidRPr="007F2779" w:rsidTr="008C1D12">
        <w:tc>
          <w:tcPr>
            <w:tcW w:w="2118" w:type="dxa"/>
          </w:tcPr>
          <w:p w:rsidR="003535CD" w:rsidRPr="007F2779" w:rsidRDefault="003535CD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385" w:type="dxa"/>
          </w:tcPr>
          <w:p w:rsidR="003535CD" w:rsidRPr="007F2779" w:rsidRDefault="003535CD" w:rsidP="002467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918" w:type="dxa"/>
            <w:vAlign w:val="center"/>
          </w:tcPr>
          <w:p w:rsidR="003535CD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  <w:vAlign w:val="center"/>
          </w:tcPr>
          <w:p w:rsidR="003535CD" w:rsidRPr="007F2779" w:rsidRDefault="003535CD" w:rsidP="00642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B95" w:rsidRPr="007F2779" w:rsidRDefault="00616B95" w:rsidP="008C1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3.7.</w:t>
      </w:r>
      <w:r w:rsidR="00735F4E" w:rsidRPr="007F2779">
        <w:rPr>
          <w:rFonts w:ascii="Times New Roman" w:hAnsi="Times New Roman" w:cs="Times New Roman"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sz w:val="24"/>
          <w:szCs w:val="24"/>
        </w:rPr>
        <w:t>Наполняемость учебных  групп  с учетом этапов спортивной подготовки следующая:</w:t>
      </w:r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552"/>
        <w:gridCol w:w="3402"/>
      </w:tblGrid>
      <w:tr w:rsidR="00A6366B" w:rsidRPr="00402819" w:rsidTr="0040281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группы (человек)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Максимальный количественный состав группы (человек)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207A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2819">
              <w:rPr>
                <w:rFonts w:ascii="Times New Roman" w:hAnsi="Times New Roman" w:cs="Times New Roman"/>
                <w:sz w:val="24"/>
                <w:szCs w:val="24"/>
              </w:rPr>
              <w:t xml:space="preserve"> (СС)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B" w:rsidRPr="00402819" w:rsidRDefault="00A6366B" w:rsidP="00402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402819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66B" w:rsidRPr="00402819" w:rsidTr="0040281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402819" w:rsidP="00402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6B" w:rsidRPr="00402819" w:rsidRDefault="00A6366B" w:rsidP="00402819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1D12" w:rsidRDefault="008C1D12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276"/>
      <w:bookmarkEnd w:id="1"/>
    </w:p>
    <w:p w:rsidR="00616B95" w:rsidRPr="007F2779" w:rsidRDefault="00616B95" w:rsidP="00616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779">
        <w:rPr>
          <w:rFonts w:ascii="Times New Roman" w:hAnsi="Times New Roman" w:cs="Times New Roman"/>
          <w:b/>
          <w:sz w:val="24"/>
          <w:szCs w:val="24"/>
        </w:rPr>
        <w:t>4.</w:t>
      </w:r>
      <w:r w:rsidR="00DC59FA" w:rsidRPr="007F2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77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A46B7" w:rsidRPr="007F2779" w:rsidRDefault="00616B95" w:rsidP="008C1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779">
        <w:rPr>
          <w:rFonts w:ascii="Times New Roman" w:hAnsi="Times New Roman" w:cs="Times New Roman"/>
          <w:sz w:val="24"/>
          <w:szCs w:val="24"/>
        </w:rPr>
        <w:t>4.1</w:t>
      </w:r>
      <w:r w:rsidR="00DC59FA" w:rsidRPr="007F2779">
        <w:rPr>
          <w:rFonts w:ascii="Times New Roman" w:hAnsi="Times New Roman" w:cs="Times New Roman"/>
          <w:sz w:val="24"/>
          <w:szCs w:val="24"/>
        </w:rPr>
        <w:t>.</w:t>
      </w:r>
      <w:r w:rsidRPr="007F2779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утверждения приказом руководителя Учреждения.</w:t>
      </w:r>
    </w:p>
    <w:sectPr w:rsidR="00CA46B7" w:rsidRPr="007F2779" w:rsidSect="008C1D12">
      <w:footerReference w:type="default" r:id="rId6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29" w:rsidRDefault="00462629" w:rsidP="00DC59FA">
      <w:pPr>
        <w:spacing w:after="0" w:line="240" w:lineRule="auto"/>
      </w:pPr>
      <w:r>
        <w:separator/>
      </w:r>
    </w:p>
  </w:endnote>
  <w:endnote w:type="continuationSeparator" w:id="0">
    <w:p w:rsidR="00462629" w:rsidRDefault="00462629" w:rsidP="00DC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633417"/>
      <w:docPartObj>
        <w:docPartGallery w:val="Page Numbers (Bottom of Page)"/>
        <w:docPartUnique/>
      </w:docPartObj>
    </w:sdtPr>
    <w:sdtEndPr/>
    <w:sdtContent>
      <w:p w:rsidR="00DC59FA" w:rsidRDefault="00DC59FA" w:rsidP="008C1D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D7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29" w:rsidRDefault="00462629" w:rsidP="00DC59FA">
      <w:pPr>
        <w:spacing w:after="0" w:line="240" w:lineRule="auto"/>
      </w:pPr>
      <w:r>
        <w:separator/>
      </w:r>
    </w:p>
  </w:footnote>
  <w:footnote w:type="continuationSeparator" w:id="0">
    <w:p w:rsidR="00462629" w:rsidRDefault="00462629" w:rsidP="00DC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96"/>
    <w:rsid w:val="00002A72"/>
    <w:rsid w:val="00074E74"/>
    <w:rsid w:val="000A1F7B"/>
    <w:rsid w:val="000A57DB"/>
    <w:rsid w:val="000D71AD"/>
    <w:rsid w:val="00103FBC"/>
    <w:rsid w:val="00141896"/>
    <w:rsid w:val="001704BA"/>
    <w:rsid w:val="00207A65"/>
    <w:rsid w:val="00264373"/>
    <w:rsid w:val="00287439"/>
    <w:rsid w:val="002B16AE"/>
    <w:rsid w:val="003535CD"/>
    <w:rsid w:val="00402819"/>
    <w:rsid w:val="00411195"/>
    <w:rsid w:val="00446960"/>
    <w:rsid w:val="00462629"/>
    <w:rsid w:val="004B30E2"/>
    <w:rsid w:val="005B6D78"/>
    <w:rsid w:val="005E28FB"/>
    <w:rsid w:val="00616B95"/>
    <w:rsid w:val="00642522"/>
    <w:rsid w:val="00732554"/>
    <w:rsid w:val="00735F4E"/>
    <w:rsid w:val="0075579B"/>
    <w:rsid w:val="007F2779"/>
    <w:rsid w:val="0082641C"/>
    <w:rsid w:val="008C1D12"/>
    <w:rsid w:val="008E6035"/>
    <w:rsid w:val="00A6366B"/>
    <w:rsid w:val="00AE5439"/>
    <w:rsid w:val="00AF7B57"/>
    <w:rsid w:val="00B16583"/>
    <w:rsid w:val="00B921FC"/>
    <w:rsid w:val="00CA46B7"/>
    <w:rsid w:val="00CA474A"/>
    <w:rsid w:val="00D03385"/>
    <w:rsid w:val="00D33615"/>
    <w:rsid w:val="00D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23B04-F25C-446A-ADC8-1BE0906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46B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1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9FA"/>
  </w:style>
  <w:style w:type="paragraph" w:styleId="a7">
    <w:name w:val="footer"/>
    <w:basedOn w:val="a"/>
    <w:link w:val="a8"/>
    <w:uiPriority w:val="99"/>
    <w:unhideWhenUsed/>
    <w:rsid w:val="00DC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9FA"/>
  </w:style>
  <w:style w:type="paragraph" w:styleId="a9">
    <w:name w:val="Balloon Text"/>
    <w:basedOn w:val="a"/>
    <w:link w:val="aa"/>
    <w:uiPriority w:val="99"/>
    <w:semiHidden/>
    <w:unhideWhenUsed/>
    <w:rsid w:val="00AE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111</cp:lastModifiedBy>
  <cp:revision>2</cp:revision>
  <cp:lastPrinted>2024-01-12T04:28:00Z</cp:lastPrinted>
  <dcterms:created xsi:type="dcterms:W3CDTF">2025-01-20T09:17:00Z</dcterms:created>
  <dcterms:modified xsi:type="dcterms:W3CDTF">2025-01-20T09:17:00Z</dcterms:modified>
</cp:coreProperties>
</file>